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ECD3" w14:textId="77777777" w:rsidR="00773EB1" w:rsidRPr="005132DB" w:rsidRDefault="001962EA">
      <w:pPr>
        <w:rPr>
          <w:lang w:val="en-US"/>
        </w:rPr>
      </w:pPr>
      <w:bookmarkStart w:id="0" w:name="_GoBack"/>
      <w:bookmarkEnd w:id="0"/>
      <w:r w:rsidRPr="005132DB">
        <w:rPr>
          <w:lang w:val="en-US"/>
        </w:rPr>
        <w:t>Appendix: Complete models</w:t>
      </w:r>
    </w:p>
    <w:p w14:paraId="16AA5281" w14:textId="096C13E9" w:rsidR="001962EA" w:rsidRPr="00F441A7" w:rsidRDefault="005132DB" w:rsidP="00F441A7">
      <w:pPr>
        <w:spacing w:after="0" w:line="240" w:lineRule="auto"/>
        <w:rPr>
          <w:sz w:val="20"/>
          <w:szCs w:val="20"/>
          <w:lang w:val="en-US"/>
        </w:rPr>
      </w:pPr>
      <w:r w:rsidRPr="00F441A7">
        <w:rPr>
          <w:sz w:val="20"/>
          <w:szCs w:val="20"/>
          <w:lang w:val="en-US"/>
        </w:rPr>
        <w:t xml:space="preserve">Table A1: </w:t>
      </w:r>
      <w:r w:rsidR="001962EA" w:rsidRPr="00F441A7">
        <w:rPr>
          <w:sz w:val="20"/>
          <w:szCs w:val="20"/>
          <w:lang w:val="en-US"/>
        </w:rPr>
        <w:t>Trust in civic institutions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2E3A92" w:rsidRPr="005132DB" w14:paraId="1FAE133F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ECF1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975D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C55E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8748" w14:textId="77777777" w:rsidR="001962EA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B0B9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5B55" w14:textId="77777777" w:rsidR="001962EA" w:rsidRPr="005132DB" w:rsidRDefault="001962EA" w:rsidP="003F7EC9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Model </w:t>
            </w:r>
            <w:r w:rsidR="003F7EC9"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B994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2E3A92" w:rsidRPr="005132DB" w14:paraId="74BB6C7B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1F5E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3DED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92C7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8A26D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C0A0A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E52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F4F1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31BDF106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ADF5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72D6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-0,006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459F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0,055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C259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-0,005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A527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0,058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9451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0,858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EEBE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0,13</w:t>
            </w:r>
          </w:p>
        </w:tc>
      </w:tr>
      <w:tr w:rsidR="002E3A92" w:rsidRPr="005132DB" w14:paraId="3D465FF9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52B6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00AA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4267D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741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22D4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0,056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CB86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4A978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0,053</w:t>
            </w:r>
          </w:p>
        </w:tc>
      </w:tr>
      <w:tr w:rsidR="002E3A92" w:rsidRPr="005132DB" w14:paraId="27E7E4F2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CA534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9C3F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0D5B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282F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C81E5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FA77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0,103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A3F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0,052</w:t>
            </w:r>
          </w:p>
        </w:tc>
      </w:tr>
      <w:tr w:rsidR="002E3A92" w:rsidRPr="005132DB" w14:paraId="7DA8400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EF0F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DCF70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BF658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7512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60AFC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180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6E89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0,008</w:t>
            </w:r>
          </w:p>
        </w:tc>
      </w:tr>
      <w:tr w:rsidR="002E3A92" w:rsidRPr="005132DB" w14:paraId="51736A65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5615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36E1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01A5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01B8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A890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E8969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469B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0,008</w:t>
            </w:r>
          </w:p>
        </w:tc>
      </w:tr>
      <w:tr w:rsidR="002E3A92" w:rsidRPr="005132DB" w14:paraId="4BAD207C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58679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4AB5E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2611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429C0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280D9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ACFE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-0,053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73E6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0,014</w:t>
            </w:r>
          </w:p>
        </w:tc>
      </w:tr>
      <w:tr w:rsidR="002E3A92" w:rsidRPr="005132DB" w14:paraId="0FCA461D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1E65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F15E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7379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0B802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F067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8ACA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4C64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0,004</w:t>
            </w:r>
          </w:p>
        </w:tc>
      </w:tr>
      <w:tr w:rsidR="002E3A92" w:rsidRPr="005132DB" w14:paraId="1D440859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7956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B7EC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D736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23D6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8DD3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8C3A1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5A126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23033BE6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5357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117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0,069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BCEE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CC1B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0,066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F2E2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C874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0,058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E9BF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0,018</w:t>
            </w:r>
          </w:p>
        </w:tc>
      </w:tr>
      <w:tr w:rsidR="002E3A92" w:rsidRPr="005132DB" w14:paraId="176EDBC4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B59A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C6F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9CEC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C861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DF05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9BFB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CBDE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0,002</w:t>
            </w:r>
          </w:p>
        </w:tc>
      </w:tr>
      <w:tr w:rsidR="002E3A92" w:rsidRPr="005132DB" w14:paraId="28C1E2B0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B90F" w14:textId="77777777" w:rsidR="001962EA" w:rsidRPr="005132DB" w:rsidRDefault="002E3A92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3988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0,884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0262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11342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0,867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CAE1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F5E7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0,839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626F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0,005</w:t>
            </w:r>
          </w:p>
        </w:tc>
      </w:tr>
      <w:tr w:rsidR="002E3A92" w:rsidRPr="005132DB" w14:paraId="090B3D82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53C7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D678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202944,9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7B45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D4B5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179806,5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DC49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CB61" w14:textId="77777777" w:rsidR="001962EA" w:rsidRPr="005132DB" w:rsidRDefault="001962EA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168159,2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304C7" w14:textId="77777777" w:rsidR="001962EA" w:rsidRPr="005132DB" w:rsidRDefault="001962EA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5C247155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A6B5" w14:textId="77777777" w:rsidR="002E3A92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3E00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47471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095D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076F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EE35" w14:textId="77777777" w:rsidR="002E3A92" w:rsidRPr="005132DB" w:rsidRDefault="002E3A92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72FF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2EDD7AB9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CBBC4" w14:textId="77777777" w:rsidR="002E3A92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C5200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3180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2B752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9F27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97742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0DB86" w14:textId="77777777" w:rsidR="002E3A92" w:rsidRPr="005132DB" w:rsidRDefault="002E3A92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24E2A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12F5107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9E068" w14:textId="77777777" w:rsidR="002E3A92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970C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73813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99A13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8BF45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65851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70EB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E9959" w14:textId="77777777" w:rsidR="002E3A92" w:rsidRPr="005132DB" w:rsidRDefault="002E3A92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62324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DCB18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75ADFF83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F22" w14:textId="77777777" w:rsidR="002E3A92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68DE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6,9%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EB5C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F2AD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6,7%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CB0E9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BC139" w14:textId="77777777" w:rsidR="002E3A92" w:rsidRPr="005132DB" w:rsidRDefault="002E3A92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6,2%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74D0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2E3A92" w:rsidRPr="005132DB" w14:paraId="1A1F6C0E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4E62" w14:textId="77777777" w:rsidR="002E3A92" w:rsidRPr="005132DB" w:rsidRDefault="002E3A92" w:rsidP="002E3A92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BE0F0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4,9%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4122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AF8F" w14:textId="77777777" w:rsidR="002E3A92" w:rsidRPr="005132DB" w:rsidRDefault="002E3A92" w:rsidP="001962EA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4,9%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E4AD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CB7FB" w14:textId="77777777" w:rsidR="002E3A92" w:rsidRPr="005132DB" w:rsidRDefault="002E3A92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4,8%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1131" w14:textId="77777777" w:rsidR="002E3A92" w:rsidRPr="005132DB" w:rsidRDefault="002E3A92" w:rsidP="001962E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AC326C1" w14:textId="7EAF1BC7" w:rsidR="001962EA" w:rsidRPr="003E481C" w:rsidRDefault="005132DB" w:rsidP="003E481C">
      <w:pPr>
        <w:spacing w:after="0" w:line="240" w:lineRule="auto"/>
        <w:rPr>
          <w:sz w:val="20"/>
          <w:szCs w:val="20"/>
          <w:lang w:val="en-US"/>
        </w:rPr>
      </w:pPr>
      <w:r w:rsidRPr="003E481C">
        <w:rPr>
          <w:sz w:val="20"/>
          <w:szCs w:val="20"/>
          <w:lang w:val="en-US"/>
        </w:rPr>
        <w:t>Table A2: Equal Rights for all ethnic groups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5132DB" w:rsidRPr="005132DB" w14:paraId="6ED8072A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2B3A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E3527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CDEC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856A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1391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7645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11AE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5132DB" w:rsidRPr="005132DB" w14:paraId="5E90ACC3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D6FB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F5DC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DB29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80F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8CCE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FB88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37808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132DB" w:rsidRPr="005132DB" w14:paraId="2F2A7493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975E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EBE2" w14:textId="1B6CFC8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-0,015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04F6" w14:textId="74277C32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0C43" w14:textId="55777BD0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3756" w14:textId="1C1CDB10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C5A5" w14:textId="73110B82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0,375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17E5" w14:textId="69848CF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0,122</w:t>
            </w:r>
          </w:p>
        </w:tc>
      </w:tr>
      <w:tr w:rsidR="005132DB" w:rsidRPr="005132DB" w14:paraId="5D1AA88F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F0B7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D50A2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B1A8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EE41" w14:textId="7A8D2AB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-0,085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50535" w14:textId="569879C1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BB0A" w14:textId="040F4427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color w:val="000000"/>
                <w:sz w:val="18"/>
                <w:szCs w:val="18"/>
              </w:rPr>
              <w:t>-0,088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540FA" w14:textId="602DABB6" w:rsidR="005132DB" w:rsidRPr="00415C69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15C69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0,027</w:t>
            </w:r>
          </w:p>
        </w:tc>
      </w:tr>
      <w:tr w:rsidR="005132DB" w:rsidRPr="005132DB" w14:paraId="0351B039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16BC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1D9B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90796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C661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B5C9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EA06" w14:textId="3E61E43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-0,037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ACBE" w14:textId="5A173ECF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0,027</w:t>
            </w:r>
          </w:p>
        </w:tc>
      </w:tr>
      <w:tr w:rsidR="005132DB" w:rsidRPr="005132DB" w14:paraId="677AB148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1AD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CF41D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DE21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65E6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4531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E4B1B" w14:textId="2540553F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-0,036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430A3" w14:textId="658DA946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5132DB" w:rsidRPr="005132DB" w14:paraId="0E9895CD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FB7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C34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9F4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99BB7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7952B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7CB8" w14:textId="548E3CD0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0,266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8079" w14:textId="2D7AC676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5132DB" w:rsidRPr="005132DB" w14:paraId="083C3B92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785E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E41B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BCF2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4614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165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954C4" w14:textId="0F03267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AD74" w14:textId="5D98310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</w:tr>
      <w:tr w:rsidR="005132DB" w:rsidRPr="005132DB" w14:paraId="16CC6203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1068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1A62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E8B4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C500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7FCEE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1A1D" w14:textId="7DCE4139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BAB4" w14:textId="2D818904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5132DB" w:rsidRPr="005132DB" w14:paraId="78E89D38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BFAB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CDE6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D50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9840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9C3A6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945D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A48D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132DB" w:rsidRPr="005132DB" w14:paraId="7909DB8E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0AF7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8792" w14:textId="027BE032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E01A" w14:textId="7AB4379C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2D26" w14:textId="47A33605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CD44" w14:textId="7C70F275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87F6" w14:textId="229F1D50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D58A" w14:textId="6B6FE82F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5132DB" w:rsidRPr="005132DB" w14:paraId="01897385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E148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4306" w14:textId="7BBC4165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1C0A" w14:textId="451F906A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783D3" w14:textId="3DE9171A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077A" w14:textId="48A78721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09448" w14:textId="08C56B82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7A82" w14:textId="36C04C2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5132DB" w:rsidRPr="005132DB" w14:paraId="32720067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61D4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2BCF2" w14:textId="4A0615A1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6094" w14:textId="39E92E56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C2AB" w14:textId="37C1CFF2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D6BD" w14:textId="14ACA985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2E879" w14:textId="1BCDEE10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65AA" w14:textId="20281398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5132DB" w:rsidRPr="005132DB" w14:paraId="040F2FA0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3A7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F420" w14:textId="4236A6B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213979,5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4F3C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81F1" w14:textId="0D1FB69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191593,5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EFE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C2B1" w14:textId="4F397DB7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178369,5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B115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132DB" w:rsidRPr="005132DB" w14:paraId="0D42546A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686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746F" w14:textId="5BDE0AB6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B9153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1689" w14:textId="715EADF3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698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2447" w14:textId="4D1A2039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C63ED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132DB" w:rsidRPr="005132DB" w14:paraId="295266C7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2DC4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8814" w14:textId="549CC11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32D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530E" w14:textId="1A30B37B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902DA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F129A" w14:textId="2713CD15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97AA2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132DB" w:rsidRPr="005132DB" w14:paraId="288083E3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B689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823B" w14:textId="0F6E281D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76685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0F0D1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6488" w14:textId="4311717C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68709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90BF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B2F8" w14:textId="760CDC27" w:rsidR="005132DB" w:rsidRPr="005132DB" w:rsidRDefault="005132DB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65035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CE27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35A27EA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FF81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CDA52" w14:textId="2F4BC950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04931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A8A0" w14:textId="2BF98B78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FB6F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AE28" w14:textId="7C4048C0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536C1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5A8510E7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AB46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76C88" w14:textId="65487D53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578D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9443" w14:textId="02CD1C0B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B896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420F" w14:textId="13F7B382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7250C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05179C8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70B9BD14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209796C9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728073DC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44E9ACC4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5395C021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32F8A587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07F30955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11B9BAD4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1D410C4B" w14:textId="77777777" w:rsidR="006C0AE3" w:rsidRDefault="006C0AE3" w:rsidP="003E481C">
      <w:pPr>
        <w:spacing w:after="0" w:line="240" w:lineRule="auto"/>
        <w:rPr>
          <w:sz w:val="20"/>
          <w:szCs w:val="20"/>
          <w:lang w:val="en-US"/>
        </w:rPr>
      </w:pPr>
    </w:p>
    <w:p w14:paraId="251E12E6" w14:textId="63609D73" w:rsidR="005132DB" w:rsidRPr="003E481C" w:rsidRDefault="005132DB" w:rsidP="003E481C">
      <w:pPr>
        <w:spacing w:after="0" w:line="240" w:lineRule="auto"/>
        <w:rPr>
          <w:sz w:val="20"/>
          <w:szCs w:val="20"/>
          <w:lang w:val="en-US"/>
        </w:rPr>
      </w:pPr>
      <w:r w:rsidRPr="003E481C">
        <w:rPr>
          <w:sz w:val="20"/>
          <w:szCs w:val="20"/>
          <w:lang w:val="en-US"/>
        </w:rPr>
        <w:lastRenderedPageBreak/>
        <w:t>Table A3: Equal Rights for immigrants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5132DB" w:rsidRPr="005132DB" w14:paraId="6D890BFE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D062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F660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9240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5EC4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63EA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D244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82E68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5132DB" w:rsidRPr="005132DB" w14:paraId="5F77454D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02AA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9031B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0A5C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4676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EAF2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03BA" w14:textId="77777777" w:rsidR="005132DB" w:rsidRPr="005132DB" w:rsidRDefault="005132DB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F128" w14:textId="77777777" w:rsidR="005132DB" w:rsidRPr="00C44E0E" w:rsidRDefault="005132DB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01C6BE9C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7688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3E43" w14:textId="410C81E5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-0,017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57BE" w14:textId="09DD1E5B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1832" w14:textId="3D361A10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1FE3" w14:textId="170A1B20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2C9F" w14:textId="3CF8980A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0,418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8B7A" w14:textId="5CF60307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0,12</w:t>
            </w:r>
          </w:p>
        </w:tc>
      </w:tr>
      <w:tr w:rsidR="00E41261" w:rsidRPr="005132DB" w14:paraId="5B70BA08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20BE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EA19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8A017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2787C" w14:textId="5CE74507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-0,048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F6A1" w14:textId="2A1CF8EA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64034" w14:textId="0F87C5CA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b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C9D5" w14:textId="450EBE4C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0,03</w:t>
            </w:r>
          </w:p>
        </w:tc>
      </w:tr>
      <w:tr w:rsidR="00E41261" w:rsidRPr="005132DB" w14:paraId="21B22D2F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B3F4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275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42E6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036B7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D70E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265B" w14:textId="6B6E4671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-0,123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E24AF" w14:textId="641513F6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</w:t>
            </w:r>
          </w:p>
        </w:tc>
      </w:tr>
      <w:tr w:rsidR="00E41261" w:rsidRPr="005132DB" w14:paraId="54C2F3E4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3539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29AAE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F049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2E9B9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49CD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3762" w14:textId="30DAF21F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-0,043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7262" w14:textId="13E409A5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E41261" w:rsidRPr="005132DB" w14:paraId="1D839948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46F2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98F1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92606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912B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1E20E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A1F35" w14:textId="346E51BC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0,259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1238" w14:textId="1AF75B03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0,007</w:t>
            </w:r>
          </w:p>
        </w:tc>
      </w:tr>
      <w:tr w:rsidR="00E41261" w:rsidRPr="005132DB" w14:paraId="0B809BDC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15B4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7D38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BD97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013B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F0D3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1C64A" w14:textId="11ED0D9C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1007" w14:textId="1C08EF07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</w:tr>
      <w:tr w:rsidR="00E41261" w:rsidRPr="005132DB" w14:paraId="5CC8B3D4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0D0E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AC86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73BB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0D215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40ED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A103" w14:textId="6AB4826E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AC90" w14:textId="59A3F774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E41261" w:rsidRPr="005132DB" w14:paraId="5DB58D6A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A99B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24DC4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235C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F3B03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7E3F1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6626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923A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78EFE15F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7F56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F30A" w14:textId="2B88FB87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9695" w14:textId="71B138AC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0A4B3" w14:textId="1CAAF146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4750" w14:textId="6D0AAEF9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B8B32" w14:textId="412C6C5C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F3C6" w14:textId="71231B13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0,006</w:t>
            </w:r>
          </w:p>
        </w:tc>
      </w:tr>
      <w:tr w:rsidR="00E41261" w:rsidRPr="005132DB" w14:paraId="1D69090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EFD3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E444C" w14:textId="2A7FF3E9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EFEDC" w14:textId="31DF0335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234C" w14:textId="0F13E6CB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B11AB" w14:textId="05031023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BF02" w14:textId="3D07601C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B388" w14:textId="75D073D3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E41261" w:rsidRPr="005132DB" w14:paraId="30CBC88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B1F5D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0EE0" w14:textId="4DD28403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A63EA" w14:textId="67F13451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FF39" w14:textId="24EEDA55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E0CF" w14:textId="3B0AF9D6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3A64" w14:textId="6219822E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FC52" w14:textId="38664C30" w:rsidR="00E41261" w:rsidRPr="00C44E0E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E41261" w:rsidRPr="005132DB" w14:paraId="6BD6C27A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7DA4D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82DB" w14:textId="6DCB1C53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213505,0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DEF4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16D9" w14:textId="4387FE8D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190341,6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655D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7527" w14:textId="1DAA7B8A" w:rsidR="00E41261" w:rsidRPr="005132DB" w:rsidRDefault="00E41261" w:rsidP="00E412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175454,6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1473D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01B82CA6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A1321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B24E" w14:textId="619C4449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2197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9417" w14:textId="3D1B4D7E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8287A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75F0" w14:textId="4170944D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A32B6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362C7191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59645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9023" w14:textId="7C6AC7D8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5E11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735D" w14:textId="326B7346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91AC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C59FC" w14:textId="1D0E594A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504F7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15D850A8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88A3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C190" w14:textId="4B99A83D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76708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7DD0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7FDB" w14:textId="5976AAAA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68755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9F8F4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0A759" w14:textId="58BEB85D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65063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0BABA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35A7EB56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684D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1A34" w14:textId="1FC5FD42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1AA0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4EE2" w14:textId="30161B80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F703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0FCB" w14:textId="6E0643FC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5D98E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2DC8DCE6" w14:textId="77777777" w:rsidTr="005132DB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186A" w14:textId="77777777" w:rsidR="00E41261" w:rsidRPr="005132DB" w:rsidRDefault="00E41261" w:rsidP="005132DB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49A4" w14:textId="015632E3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2D5B8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D613" w14:textId="654CF5DA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75C3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49208" w14:textId="663D63EA" w:rsidR="00E41261" w:rsidRPr="005132DB" w:rsidRDefault="00E41261" w:rsidP="005132D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0EBA" w14:textId="77777777" w:rsidR="00E41261" w:rsidRPr="00C44E0E" w:rsidRDefault="00E41261" w:rsidP="005132DB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114576B" w14:textId="5B8386BE" w:rsidR="00E41261" w:rsidRPr="005132DB" w:rsidRDefault="00E41261" w:rsidP="00E41261">
      <w:pPr>
        <w:rPr>
          <w:lang w:val="en-US"/>
        </w:rPr>
      </w:pPr>
      <w:r w:rsidRPr="005132DB">
        <w:rPr>
          <w:lang w:val="en-US"/>
        </w:rPr>
        <w:t>Table A</w:t>
      </w:r>
      <w:r>
        <w:rPr>
          <w:lang w:val="en-US"/>
        </w:rPr>
        <w:t>4</w:t>
      </w:r>
      <w:r w:rsidRPr="005132DB">
        <w:rPr>
          <w:lang w:val="en-US"/>
        </w:rPr>
        <w:t xml:space="preserve">: </w:t>
      </w:r>
      <w:r w:rsidRPr="00E41261">
        <w:rPr>
          <w:lang w:val="en-US"/>
        </w:rPr>
        <w:t>Attitude towards gender equality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E41261" w:rsidRPr="005132DB" w14:paraId="3D37CD2D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A4212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567BB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694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8D03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5DFE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B211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F305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E41261" w:rsidRPr="005132DB" w14:paraId="47CB6AA5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005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46D36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6A29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93EB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65CDC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507F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D32F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0C56A45B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1B19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8226" w14:textId="0C90B6A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-0,021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AD24" w14:textId="024DEBA7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26E8" w14:textId="0104B9D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C4A2E" w14:textId="69E20D13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68D85" w14:textId="11285D9D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F3BE" w14:textId="02A6AE97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0,123</w:t>
            </w:r>
          </w:p>
        </w:tc>
      </w:tr>
      <w:tr w:rsidR="00E41261" w:rsidRPr="005132DB" w14:paraId="1E5CEF04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F2D9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06D16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C161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87EA8" w14:textId="011CCE9B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-0,077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FB366" w14:textId="238F76E2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04A8" w14:textId="2ABBB08E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-0,076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96823" w14:textId="7357CF8E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0,054</w:t>
            </w:r>
          </w:p>
        </w:tc>
      </w:tr>
      <w:tr w:rsidR="00E41261" w:rsidRPr="005132DB" w14:paraId="0465FC6B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404C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1874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F05A9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E295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6530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D467" w14:textId="532103A4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57D3" w14:textId="6AD66A9F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0,053</w:t>
            </w:r>
          </w:p>
        </w:tc>
      </w:tr>
      <w:tr w:rsidR="00E41261" w:rsidRPr="005132DB" w14:paraId="0BB8DCF0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4247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87A7A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F8E9C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CCEA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0979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1FF9" w14:textId="15AE9B9D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-0,065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9C6D" w14:textId="6E65F5FD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E41261" w:rsidRPr="005132DB" w14:paraId="07A539D2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A6C6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CDA1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48D7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588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95D2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7945" w14:textId="477A490B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400E" w14:textId="724D8D44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0,007</w:t>
            </w:r>
          </w:p>
        </w:tc>
      </w:tr>
      <w:tr w:rsidR="00E41261" w:rsidRPr="005132DB" w14:paraId="48AF58E0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F3DF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38FE6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34E2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DA322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31CF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9F9A" w14:textId="178A9184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-0,134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A2C5" w14:textId="40DC6BEF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0,013</w:t>
            </w:r>
          </w:p>
        </w:tc>
      </w:tr>
      <w:tr w:rsidR="00E41261" w:rsidRPr="005132DB" w14:paraId="5ECB75B3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662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8219D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2FCB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5B9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3EFF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646C" w14:textId="31BA74F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6E61" w14:textId="1524C4D4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E41261" w:rsidRPr="005132DB" w14:paraId="5DA990C5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F3489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F43CF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4672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072FB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F2C8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B635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FB0A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596FD9FF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5009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450F" w14:textId="3C37B04E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E177B" w14:textId="4C9E4E74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7AB04" w14:textId="462F9D19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906B" w14:textId="4D96BAF2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3C28" w14:textId="7B956ACF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717F" w14:textId="6CD2758C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0,019</w:t>
            </w:r>
          </w:p>
        </w:tc>
      </w:tr>
      <w:tr w:rsidR="00E41261" w:rsidRPr="005132DB" w14:paraId="5461A842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E2B4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EFC7" w14:textId="2AE8465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67DB6" w14:textId="23FEACF3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6F7B" w14:textId="41C5109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9CA6" w14:textId="419274DC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536A" w14:textId="1BAA81C5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CB72" w14:textId="1927FC74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E41261" w:rsidRPr="005132DB" w14:paraId="445DB3AE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CFA2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43A9" w14:textId="67C69328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0,856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5AA5" w14:textId="0042E7E0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6B3F" w14:textId="6E2B7A62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1ABE" w14:textId="2BA0593E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DB01C" w14:textId="35E0393A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E7C7" w14:textId="0078B827" w:rsidR="00E41261" w:rsidRPr="00C44E0E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E41261" w:rsidRPr="005132DB" w14:paraId="4F854185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F3C0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E8EA" w14:textId="4C9C3F0E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202340,0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1C84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E70C" w14:textId="42867413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179786,0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6AD5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E656A" w14:textId="75F11BF6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160521,2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6D0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31453E21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5B39C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6360" w14:textId="7A48DDF9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955E3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08A42" w14:textId="6DF8B477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C092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7C87" w14:textId="766DF4C9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1890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0FF3BE31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4E75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A982" w14:textId="23A091AE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33F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5B9D" w14:textId="49F88A6B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8D2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A3A1" w14:textId="14CC9F27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3EB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7C060F62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1600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BA52" w14:textId="70E4A8E3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74213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97BC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C6C3" w14:textId="47358069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66183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FAEA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C8ED6" w14:textId="3736F122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62614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0B1E9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4F1DDB9C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07731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96871" w14:textId="7953D092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8A87F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C3C3" w14:textId="222C9EA1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EF74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CDFEC" w14:textId="579B8AF6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75613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E41261" w:rsidRPr="005132DB" w14:paraId="5404A921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DF2A" w14:textId="77777777" w:rsidR="00E41261" w:rsidRPr="005132DB" w:rsidRDefault="00E41261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32E2" w14:textId="77B14767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0621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0DC2" w14:textId="1878548D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A95D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1F1E" w14:textId="707521C0" w:rsidR="00E41261" w:rsidRPr="005132DB" w:rsidRDefault="00E41261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17C92" w14:textId="77777777" w:rsidR="00E41261" w:rsidRPr="00C44E0E" w:rsidRDefault="00E41261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3815257" w14:textId="77777777" w:rsidR="006C0AE3" w:rsidRDefault="006C0AE3" w:rsidP="0059182E">
      <w:pPr>
        <w:rPr>
          <w:lang w:val="en-US"/>
        </w:rPr>
      </w:pPr>
    </w:p>
    <w:p w14:paraId="7340BD2D" w14:textId="77777777" w:rsidR="006C0AE3" w:rsidRDefault="006C0AE3" w:rsidP="0059182E">
      <w:pPr>
        <w:rPr>
          <w:lang w:val="en-US"/>
        </w:rPr>
      </w:pPr>
    </w:p>
    <w:p w14:paraId="15A664EE" w14:textId="77777777" w:rsidR="006C0AE3" w:rsidRDefault="006C0AE3" w:rsidP="0059182E">
      <w:pPr>
        <w:rPr>
          <w:lang w:val="en-US"/>
        </w:rPr>
      </w:pPr>
    </w:p>
    <w:p w14:paraId="2B7AC26C" w14:textId="77777777" w:rsidR="006C0AE3" w:rsidRDefault="006C0AE3" w:rsidP="0059182E">
      <w:pPr>
        <w:rPr>
          <w:lang w:val="en-US"/>
        </w:rPr>
      </w:pPr>
    </w:p>
    <w:p w14:paraId="1F817969" w14:textId="77777777" w:rsidR="006C0AE3" w:rsidRDefault="006C0AE3" w:rsidP="0059182E">
      <w:pPr>
        <w:rPr>
          <w:lang w:val="en-US"/>
        </w:rPr>
      </w:pPr>
    </w:p>
    <w:p w14:paraId="451B7242" w14:textId="77777777" w:rsidR="006C0AE3" w:rsidRDefault="006C0AE3" w:rsidP="0059182E">
      <w:pPr>
        <w:rPr>
          <w:lang w:val="en-US"/>
        </w:rPr>
      </w:pPr>
    </w:p>
    <w:p w14:paraId="48FB21E5" w14:textId="77777777" w:rsidR="006C0AE3" w:rsidRDefault="006C0AE3" w:rsidP="0059182E">
      <w:pPr>
        <w:rPr>
          <w:lang w:val="en-US"/>
        </w:rPr>
      </w:pPr>
    </w:p>
    <w:p w14:paraId="655038D0" w14:textId="77777777" w:rsidR="006C0AE3" w:rsidRDefault="006C0AE3" w:rsidP="0059182E">
      <w:pPr>
        <w:rPr>
          <w:lang w:val="en-US"/>
        </w:rPr>
      </w:pPr>
    </w:p>
    <w:p w14:paraId="51A06F9C" w14:textId="77777777" w:rsidR="006C0AE3" w:rsidRDefault="006C0AE3" w:rsidP="0059182E">
      <w:pPr>
        <w:rPr>
          <w:lang w:val="en-US"/>
        </w:rPr>
      </w:pPr>
    </w:p>
    <w:p w14:paraId="648E0D8F" w14:textId="1379E617" w:rsidR="0059182E" w:rsidRPr="005132DB" w:rsidRDefault="0059182E" w:rsidP="0059182E">
      <w:pPr>
        <w:rPr>
          <w:lang w:val="en-US"/>
        </w:rPr>
      </w:pPr>
      <w:r w:rsidRPr="005132DB">
        <w:rPr>
          <w:lang w:val="en-US"/>
        </w:rPr>
        <w:lastRenderedPageBreak/>
        <w:t>Table A</w:t>
      </w:r>
      <w:r>
        <w:rPr>
          <w:lang w:val="en-US"/>
        </w:rPr>
        <w:t>5</w:t>
      </w:r>
      <w:r w:rsidRPr="005132DB">
        <w:rPr>
          <w:lang w:val="en-US"/>
        </w:rPr>
        <w:t xml:space="preserve">: </w:t>
      </w:r>
      <w:r w:rsidRPr="0059182E">
        <w:rPr>
          <w:lang w:val="en-US"/>
        </w:rPr>
        <w:t>Expected participation to political activities as an adult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59182E" w:rsidRPr="005132DB" w14:paraId="2ED8476A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08E2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8917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F9AB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573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1576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41E8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4CCD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59182E" w:rsidRPr="005132DB" w14:paraId="7AD9DEBE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7990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ACD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6ADF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6C307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4D177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487B0" w14:textId="77777777" w:rsidR="0059182E" w:rsidRPr="005132DB" w:rsidRDefault="0059182E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65364" w14:textId="77777777" w:rsidR="0059182E" w:rsidRPr="00C44E0E" w:rsidRDefault="0059182E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37AA22C1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20CD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2308" w14:textId="421AEE84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931D" w14:textId="2B13DDE8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BBFD" w14:textId="1007F601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-0,005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CDDF" w14:textId="5B671CAF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D29B" w14:textId="753F45DD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-0,008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620C" w14:textId="13B057A0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0,126</w:t>
            </w:r>
          </w:p>
        </w:tc>
      </w:tr>
      <w:tr w:rsidR="00534045" w:rsidRPr="005132DB" w14:paraId="2E666607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0907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B0CE3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34E9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9D52" w14:textId="10B569A9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-0,053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21FD" w14:textId="01D9900C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0C085" w14:textId="7849E850" w:rsidR="00534045" w:rsidRPr="00415C69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415C69">
              <w:rPr>
                <w:rFonts w:eastAsia="Times New Roman"/>
                <w:b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B7CE" w14:textId="40A6AEDE" w:rsidR="00534045" w:rsidRPr="00415C69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415C69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0,03</w:t>
            </w:r>
          </w:p>
        </w:tc>
      </w:tr>
      <w:tr w:rsidR="00534045" w:rsidRPr="005132DB" w14:paraId="0100E109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4EEB0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5AF1B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5821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C21B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350A9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A4ED7" w14:textId="48DE332F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-0,062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7A3A" w14:textId="33284FA6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0,03</w:t>
            </w:r>
          </w:p>
        </w:tc>
      </w:tr>
      <w:tr w:rsidR="00534045" w:rsidRPr="005132DB" w14:paraId="769233A9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C135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1C4CD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7DACE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1E967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3E2B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7F90" w14:textId="66FD2B98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A588" w14:textId="1E99CC86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534045" w:rsidRPr="005132DB" w14:paraId="3F365E2F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D1C1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FC097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C34C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7A8D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75F46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B10F" w14:textId="1D69DD47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-0,105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61DE" w14:textId="10863D6B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534045" w:rsidRPr="005132DB" w14:paraId="477DEAB1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176E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8F15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F45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9408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5DC5B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8D29" w14:textId="4FE44460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52A3" w14:textId="7CE50CB8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</w:tr>
      <w:tr w:rsidR="00534045" w:rsidRPr="005132DB" w14:paraId="05596979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59F9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7ED8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190E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033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636DD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C3AE" w14:textId="1925EC82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CCBE" w14:textId="0EF3C9F6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534045" w:rsidRPr="005132DB" w14:paraId="348853F8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EF45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F945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97F52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298F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5125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D60B4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3D613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0E2EF56F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3B0C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1AFD" w14:textId="6C628421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02531" w14:textId="6A41A3C2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9500" w14:textId="1B448136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16C9" w14:textId="429B5455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0B89" w14:textId="4F5263F0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83E6" w14:textId="33C73882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0,006</w:t>
            </w:r>
          </w:p>
        </w:tc>
      </w:tr>
      <w:tr w:rsidR="00534045" w:rsidRPr="005132DB" w14:paraId="4DF101B0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65F0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6E05" w14:textId="33583F4C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9ABF" w14:textId="00121822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5E90" w14:textId="62639107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9799" w14:textId="709447A0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3A7E4" w14:textId="43E4D13B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B177" w14:textId="55A9BB4F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534045" w:rsidRPr="005132DB" w14:paraId="3AC1CEA8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A683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C6CF" w14:textId="637652EF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B729" w14:textId="571E5CCE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7011" w14:textId="47533DAE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23A8" w14:textId="341B810C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9196" w14:textId="3460F93C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121E" w14:textId="2F30584D" w:rsidR="00534045" w:rsidRPr="00C44E0E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534045" w:rsidRPr="005132DB" w14:paraId="2EC1236B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E0FE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4193" w14:textId="6F17701E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204658,2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D5AF3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FF1C" w14:textId="0FB291CD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181119,9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59F0C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934E" w14:textId="76BB56D6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170144,2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71299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0FEC458B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8A3F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8E24" w14:textId="1CFE70FE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F38F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B825" w14:textId="4555FA37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65BE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FF10" w14:textId="5B7FD61C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0F3D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50093555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A9AE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5D4A" w14:textId="344CC40A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BB13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7D8D" w14:textId="0116E8B3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36628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307DD" w14:textId="5C5AB021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828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7BE8CEDD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D1E1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499A" w14:textId="09F267B8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72977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80DE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C274" w14:textId="34BD845A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65240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B501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FD18A" w14:textId="5D005924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61796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5D5E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3210A236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7ADC1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189AC" w14:textId="2EE5F77B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B6D0A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30582" w14:textId="0D3B7227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6FCC9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C531B" w14:textId="7D7F1A79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D1377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4045" w:rsidRPr="005132DB" w14:paraId="3B656FBB" w14:textId="77777777" w:rsidTr="0059182E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AD43" w14:textId="77777777" w:rsidR="00534045" w:rsidRPr="005132DB" w:rsidRDefault="00534045" w:rsidP="0059182E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AD4A" w14:textId="7B26B3B9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EFACC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85B52" w14:textId="09150D31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3241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8BCCF" w14:textId="5A549017" w:rsidR="00534045" w:rsidRPr="005132DB" w:rsidRDefault="00534045" w:rsidP="0059182E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018D6" w14:textId="77777777" w:rsidR="00534045" w:rsidRPr="00C44E0E" w:rsidRDefault="00534045" w:rsidP="0059182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72A05F6" w14:textId="00F70F5D" w:rsidR="00C46809" w:rsidRPr="005132DB" w:rsidRDefault="00C46809" w:rsidP="00C46809">
      <w:pPr>
        <w:rPr>
          <w:lang w:val="en-US"/>
        </w:rPr>
      </w:pPr>
      <w:r w:rsidRPr="005132DB">
        <w:rPr>
          <w:lang w:val="en-US"/>
        </w:rPr>
        <w:t>Table A</w:t>
      </w:r>
      <w:r>
        <w:rPr>
          <w:lang w:val="en-US"/>
        </w:rPr>
        <w:t>6</w:t>
      </w:r>
      <w:r w:rsidRPr="005132DB">
        <w:rPr>
          <w:lang w:val="en-US"/>
        </w:rPr>
        <w:t xml:space="preserve">: </w:t>
      </w:r>
      <w:r w:rsidRPr="0059182E">
        <w:rPr>
          <w:lang w:val="en-US"/>
        </w:rPr>
        <w:t xml:space="preserve">Expected </w:t>
      </w:r>
      <w:r w:rsidRPr="00C46809">
        <w:rPr>
          <w:lang w:val="en-US"/>
        </w:rPr>
        <w:t>informal political participation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C46809" w:rsidRPr="005132DB" w14:paraId="02F89EBD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9626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2E0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8F27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A95A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C7E7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B931B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73067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C46809" w:rsidRPr="005132DB" w14:paraId="1F2BD8AC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586F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34E6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991C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C340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066AA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375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C532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3EE4B91C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F93A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D0F7F" w14:textId="1BA9DE60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447F" w14:textId="3BF94BB0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68F1" w14:textId="173439C4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ED737" w14:textId="03F7DDFC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47DF" w14:textId="4C2D19A9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2F9F" w14:textId="63DED0B6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0,124</w:t>
            </w:r>
          </w:p>
        </w:tc>
      </w:tr>
      <w:tr w:rsidR="00C46809" w:rsidRPr="005132DB" w14:paraId="18F661B3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328C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1AB9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BFA54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6187" w14:textId="7714EBE5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-0,007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3901" w14:textId="452A1C70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C7B5" w14:textId="06EB9B2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5D9F" w14:textId="45AB13F0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0,028</w:t>
            </w:r>
          </w:p>
        </w:tc>
      </w:tr>
      <w:tr w:rsidR="00C46809" w:rsidRPr="005132DB" w14:paraId="6CDB51FA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C7B3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FF64B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87409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607B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EEAE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5232" w14:textId="687372D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-0,16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0F80" w14:textId="09437103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0,027</w:t>
            </w:r>
          </w:p>
        </w:tc>
      </w:tr>
      <w:tr w:rsidR="00C46809" w:rsidRPr="005132DB" w14:paraId="6C3DBE0B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D1AB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C4BB0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06C1E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071D3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6499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F1D38" w14:textId="4358430D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CCCD" w14:textId="2B28FEFB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C46809" w:rsidRPr="005132DB" w14:paraId="5F2F1504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A994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56B9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9EDBE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79A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B72A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8246" w14:textId="23241C75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A439" w14:textId="17E4439D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C46809" w:rsidRPr="005132DB" w14:paraId="72DF2F84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3364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3D40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8363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D3D3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2F0F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489D" w14:textId="1F863E61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73BF" w14:textId="21FB8049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</w:tr>
      <w:tr w:rsidR="00C46809" w:rsidRPr="005132DB" w14:paraId="5DA538CE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BF94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88EDE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CF76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286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74A8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331D" w14:textId="54511883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B087" w14:textId="41312469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C46809" w:rsidRPr="005132DB" w14:paraId="13035832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2A2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E28C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0089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3BEC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69064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E4D5B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A6DCE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10808208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386E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875D" w14:textId="64290E62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C57D" w14:textId="7419F4C6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029EC" w14:textId="24FA53B7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1096" w14:textId="353ED380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19C4" w14:textId="0665F404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54CA" w14:textId="3E867741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C46809" w:rsidRPr="005132DB" w14:paraId="55B8DAD5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2CAC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8C10" w14:textId="2C965A6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29E4" w14:textId="5CFA6BA8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CEC5" w14:textId="52B43D89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2539" w14:textId="7208A85F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C464" w14:textId="7478EECF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EB26" w14:textId="4CC94F76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C46809" w:rsidRPr="005132DB" w14:paraId="571D26DA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08E7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527F" w14:textId="52F853C3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39E0A" w14:textId="1F92376E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BF8C" w14:textId="40B555A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3680" w14:textId="3F3B1D82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A1C5" w14:textId="58C5B56F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0,888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D12A" w14:textId="093B6F60" w:rsidR="00C46809" w:rsidRPr="00C44E0E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44E0E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C46809" w:rsidRPr="005132DB" w14:paraId="61521265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56EF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CB38" w14:textId="5DE32236" w:rsidR="00C46809" w:rsidRPr="005132DB" w:rsidRDefault="00C46809" w:rsidP="00C4680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203323,9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FE641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2D52" w14:textId="4F53CE1B" w:rsidR="00C46809" w:rsidRPr="005132DB" w:rsidRDefault="00C46809" w:rsidP="00C4680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179950,9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8E3C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7FC5" w14:textId="13055A85" w:rsidR="00C46809" w:rsidRPr="005132DB" w:rsidRDefault="00C46809" w:rsidP="00C4680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169032,9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7896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6038010D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ED97C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544C" w14:textId="25921A51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0B0F7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C6E6" w14:textId="36E7F4A4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5738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EE3D" w14:textId="5F9858B7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E6D67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60947293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3AA5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AD7F" w14:textId="66857037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CE03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F9A4" w14:textId="6EB59590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BFD64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4C60F" w14:textId="2642D877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F1A66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7187812F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6218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13C1" w14:textId="2AB0DB8B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72829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E8F34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8B1A7" w14:textId="3F9196D2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65091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45DC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DBDD" w14:textId="0EC6B35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61647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B068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7CEBE628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E560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A695F" w14:textId="5344A9FC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91EA8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9CEE7" w14:textId="117AC72C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32C6A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B6B3" w14:textId="1ED6843A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CC2DA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C46809" w:rsidRPr="005132DB" w14:paraId="7AD9D7F5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78E2" w14:textId="77777777" w:rsidR="00C46809" w:rsidRPr="005132DB" w:rsidRDefault="00C4680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F1C65" w14:textId="2B5A4088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FB32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1B4D3" w14:textId="249FA989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C411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8899B" w14:textId="32BA4C59" w:rsidR="00C46809" w:rsidRPr="005132DB" w:rsidRDefault="00C46809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D972" w14:textId="77777777" w:rsidR="00C46809" w:rsidRPr="00C44E0E" w:rsidRDefault="00C4680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2E68AAB" w14:textId="77777777" w:rsidR="006C0AE3" w:rsidRDefault="006C0AE3" w:rsidP="00415C69">
      <w:pPr>
        <w:rPr>
          <w:lang w:val="en-US"/>
        </w:rPr>
      </w:pPr>
    </w:p>
    <w:p w14:paraId="3162712D" w14:textId="77777777" w:rsidR="006C0AE3" w:rsidRDefault="006C0AE3" w:rsidP="00415C69">
      <w:pPr>
        <w:rPr>
          <w:lang w:val="en-US"/>
        </w:rPr>
      </w:pPr>
    </w:p>
    <w:p w14:paraId="289CA7E3" w14:textId="77777777" w:rsidR="006C0AE3" w:rsidRDefault="006C0AE3" w:rsidP="00415C69">
      <w:pPr>
        <w:rPr>
          <w:lang w:val="en-US"/>
        </w:rPr>
      </w:pPr>
    </w:p>
    <w:p w14:paraId="1CE16F75" w14:textId="77777777" w:rsidR="006C0AE3" w:rsidRDefault="006C0AE3" w:rsidP="00415C69">
      <w:pPr>
        <w:rPr>
          <w:lang w:val="en-US"/>
        </w:rPr>
      </w:pPr>
    </w:p>
    <w:p w14:paraId="0F7D93A1" w14:textId="77777777" w:rsidR="006C0AE3" w:rsidRDefault="006C0AE3" w:rsidP="00415C69">
      <w:pPr>
        <w:rPr>
          <w:lang w:val="en-US"/>
        </w:rPr>
      </w:pPr>
    </w:p>
    <w:p w14:paraId="5F953CD6" w14:textId="77777777" w:rsidR="006C0AE3" w:rsidRDefault="006C0AE3" w:rsidP="00415C69">
      <w:pPr>
        <w:rPr>
          <w:lang w:val="en-US"/>
        </w:rPr>
      </w:pPr>
    </w:p>
    <w:p w14:paraId="7B4BC42A" w14:textId="77777777" w:rsidR="006C0AE3" w:rsidRDefault="006C0AE3" w:rsidP="00415C69">
      <w:pPr>
        <w:rPr>
          <w:lang w:val="en-US"/>
        </w:rPr>
      </w:pPr>
    </w:p>
    <w:p w14:paraId="24B18B13" w14:textId="77777777" w:rsidR="006C0AE3" w:rsidRDefault="006C0AE3" w:rsidP="00415C69">
      <w:pPr>
        <w:rPr>
          <w:lang w:val="en-US"/>
        </w:rPr>
      </w:pPr>
    </w:p>
    <w:p w14:paraId="4A312FA5" w14:textId="77777777" w:rsidR="006C0AE3" w:rsidRDefault="006C0AE3" w:rsidP="00415C69">
      <w:pPr>
        <w:rPr>
          <w:lang w:val="en-US"/>
        </w:rPr>
      </w:pPr>
    </w:p>
    <w:p w14:paraId="475A2EB0" w14:textId="7222337F" w:rsidR="00415C69" w:rsidRPr="005132DB" w:rsidRDefault="00415C69" w:rsidP="00415C69">
      <w:pPr>
        <w:rPr>
          <w:lang w:val="en-US"/>
        </w:rPr>
      </w:pPr>
      <w:r w:rsidRPr="005132DB">
        <w:rPr>
          <w:lang w:val="en-US"/>
        </w:rPr>
        <w:lastRenderedPageBreak/>
        <w:t>Table A</w:t>
      </w:r>
      <w:r w:rsidR="00402AA9">
        <w:rPr>
          <w:lang w:val="en-US"/>
        </w:rPr>
        <w:t>7</w:t>
      </w:r>
      <w:r w:rsidRPr="005132DB">
        <w:rPr>
          <w:lang w:val="en-US"/>
        </w:rPr>
        <w:t xml:space="preserve">: </w:t>
      </w:r>
      <w:r w:rsidRPr="0059182E">
        <w:rPr>
          <w:lang w:val="en-US"/>
        </w:rPr>
        <w:t xml:space="preserve">Expected </w:t>
      </w:r>
      <w:r w:rsidRPr="00415C69">
        <w:rPr>
          <w:lang w:val="en-US"/>
        </w:rPr>
        <w:t>electoral participation as an adult</w:t>
      </w:r>
    </w:p>
    <w:tbl>
      <w:tblPr>
        <w:tblW w:w="894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651"/>
        <w:gridCol w:w="992"/>
        <w:gridCol w:w="567"/>
        <w:gridCol w:w="992"/>
        <w:gridCol w:w="767"/>
      </w:tblGrid>
      <w:tr w:rsidR="00415C69" w:rsidRPr="005132DB" w14:paraId="7A9B2DC6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EB94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7E35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Null-model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913E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D723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047F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7179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1A2F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SE</w:t>
            </w:r>
          </w:p>
        </w:tc>
      </w:tr>
      <w:tr w:rsidR="00415C69" w:rsidRPr="005132DB" w14:paraId="6447CEBC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07AE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Fixed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76B4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9EBA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6F60D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1835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67AC" w14:textId="77777777" w:rsidR="00415C69" w:rsidRPr="005132DB" w:rsidRDefault="00415C69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8F0BA" w14:textId="77777777" w:rsidR="00415C69" w:rsidRPr="00385180" w:rsidRDefault="00415C69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0A512F93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E0DC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9143E" w14:textId="3855C879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A4A78" w14:textId="5596E774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9D0F" w14:textId="69ED1AB6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-0,005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3386" w14:textId="0E57CC09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64E3" w14:textId="76BA7DA6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1DB3" w14:textId="41872A02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0,128</w:t>
            </w:r>
          </w:p>
        </w:tc>
      </w:tr>
      <w:tr w:rsidR="00F441A7" w:rsidRPr="005132DB" w14:paraId="0E438E07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E22E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Academic Segregation (Rho Pisa 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F5D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67E8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EFF3" w14:textId="4FE15EAD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FE763" w14:textId="766728B1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9DF4" w14:textId="78333760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-0,075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5D14" w14:textId="3D1E7BAB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0,045</w:t>
            </w:r>
          </w:p>
        </w:tc>
      </w:tr>
      <w:tr w:rsidR="00F441A7" w:rsidRPr="005132DB" w14:paraId="167FCD76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5A24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Average Math score (PISA)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E85F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87C9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30CD9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D112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A37C" w14:textId="7115D494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-0,07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C74E" w14:textId="43012C42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0,044</w:t>
            </w:r>
          </w:p>
        </w:tc>
      </w:tr>
      <w:tr w:rsidR="00F441A7" w:rsidRPr="005132DB" w14:paraId="39332FEB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DE57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Age (standardized)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38B77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A4899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CC81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502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839F" w14:textId="1F435FD8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-0,066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4A38" w14:textId="55249954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F441A7" w:rsidRPr="005132DB" w14:paraId="304B6E82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2196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Gender (1=Girl)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F61D0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5F2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096D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E90C2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4D79" w14:textId="3E5BD4BC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037C" w14:textId="7A55D698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0,008</w:t>
            </w:r>
          </w:p>
        </w:tc>
      </w:tr>
      <w:tr w:rsidR="00F441A7" w:rsidRPr="005132DB" w14:paraId="5E374F22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4F7C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Origin (1= Non-native)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53537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71C5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476E5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21158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5B39" w14:textId="5D6B0D95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-0,124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7617" w14:textId="4747477E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</w:tr>
      <w:tr w:rsidR="00F441A7" w:rsidRPr="005132DB" w14:paraId="5E9F0846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3B215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Social-economic status (Z-score)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843A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928A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A070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5962B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D346" w14:textId="3DD1640C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0,133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1499" w14:textId="596B7B02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0,004</w:t>
            </w:r>
          </w:p>
        </w:tc>
      </w:tr>
      <w:tr w:rsidR="00F441A7" w:rsidRPr="005132DB" w14:paraId="2F025FFD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D4557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Random Part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E144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3AC31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1C060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DDE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75F4D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127E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5CD4158F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1AD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3: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4165" w14:textId="4D5C42D1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189CB" w14:textId="22A48C26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0233C" w14:textId="53BBBA7E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A39E" w14:textId="495AC3BD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B0AD" w14:textId="36EDEB47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7B33E" w14:textId="0D14B2AE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0,013</w:t>
            </w:r>
          </w:p>
        </w:tc>
      </w:tr>
      <w:tr w:rsidR="00F441A7" w:rsidRPr="005132DB" w14:paraId="78CC4ABE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E617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2: School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E3B6" w14:textId="2F103D91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0,067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9169" w14:textId="0AD35540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5040" w14:textId="348CF1FB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0,067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5853" w14:textId="18C8B5AF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6761" w14:textId="153C56C0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7DE6A" w14:textId="02CBFFD1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0,002</w:t>
            </w:r>
          </w:p>
        </w:tc>
      </w:tr>
      <w:tr w:rsidR="00F441A7" w:rsidRPr="005132DB" w14:paraId="5F8862F9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4ABE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Level 1: Pupil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2E44" w14:textId="6E78304E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0,884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7DF57" w14:textId="62C839BE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D12B" w14:textId="07696FA3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19D1" w14:textId="7421FED7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2D6E" w14:textId="0F971C7F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D23E" w14:textId="5B06777E" w:rsidR="00F441A7" w:rsidRPr="00385180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85180">
              <w:rPr>
                <w:rFonts w:eastAsia="Times New Roman"/>
                <w:i/>
                <w:color w:val="000000"/>
                <w:sz w:val="18"/>
                <w:szCs w:val="18"/>
              </w:rPr>
              <w:t>0,005</w:t>
            </w:r>
          </w:p>
        </w:tc>
      </w:tr>
      <w:tr w:rsidR="00F441A7" w:rsidRPr="005132DB" w14:paraId="4A2333A4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CB1E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-2*loglikelihood: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1FD83" w14:textId="795FF634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201324,5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76C99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F389" w14:textId="34800905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179225,8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4B353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47DA" w14:textId="34CB7AA5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167305,0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41B9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7DF363F7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415B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1435" w14:textId="672FC4C6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E80E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840C5" w14:textId="512D2298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9DAF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0D6E" w14:textId="3C9DB0AB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FA0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2559AA24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F11D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E570" w14:textId="2FBAA5BD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2D5E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AF93" w14:textId="7666C441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985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19B78" w14:textId="7F3D26EB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10A7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26CD7909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0E7E3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Units: Level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F43C" w14:textId="6356B6E1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73016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9CE8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348C" w14:textId="33E69CD7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65262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E7E2E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B81B5" w14:textId="07FEBFE1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61816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C2D0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62215DCB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31076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Country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B83DE" w14:textId="109A9B5B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E9F03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6F4E1" w14:textId="3106D666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D3DD3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97236" w14:textId="3B19F74C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620C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441A7" w:rsidRPr="005132DB" w14:paraId="693D400E" w14:textId="77777777" w:rsidTr="00F441A7">
        <w:tc>
          <w:tcPr>
            <w:tcW w:w="3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2344" w14:textId="77777777" w:rsidR="00F441A7" w:rsidRPr="005132DB" w:rsidRDefault="00F441A7" w:rsidP="00F441A7">
            <w:pPr>
              <w:spacing w:before="0"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132DB">
              <w:rPr>
                <w:rFonts w:eastAsia="Times New Roman"/>
                <w:color w:val="000000"/>
                <w:sz w:val="18"/>
                <w:szCs w:val="18"/>
                <w:lang w:val="en-US"/>
              </w:rPr>
              <w:t>Rho Schools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BE78" w14:textId="52010EB4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6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0E878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32C91" w14:textId="005F3336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A2F2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509D0" w14:textId="6817012E" w:rsidR="00F441A7" w:rsidRPr="005132DB" w:rsidRDefault="00F441A7" w:rsidP="00F441A7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399F" w14:textId="77777777" w:rsidR="00F441A7" w:rsidRPr="00385180" w:rsidRDefault="00F441A7" w:rsidP="00F441A7">
            <w:pPr>
              <w:spacing w:before="0"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1D94AC0" w14:textId="77777777" w:rsidR="00E41261" w:rsidRPr="005132DB" w:rsidRDefault="00E41261" w:rsidP="00E41261">
      <w:pPr>
        <w:rPr>
          <w:b/>
          <w:lang w:val="en-US"/>
        </w:rPr>
      </w:pPr>
    </w:p>
    <w:p w14:paraId="4BB2CAE2" w14:textId="77777777" w:rsidR="005132DB" w:rsidRPr="005132DB" w:rsidRDefault="005132DB">
      <w:pPr>
        <w:rPr>
          <w:b/>
          <w:lang w:val="en-US"/>
        </w:rPr>
      </w:pPr>
    </w:p>
    <w:sectPr w:rsidR="005132DB" w:rsidRPr="005132DB" w:rsidSect="00773EB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33B1" w14:textId="77777777" w:rsidR="00402AA9" w:rsidRDefault="00402AA9" w:rsidP="00402AA9">
      <w:pPr>
        <w:spacing w:before="0" w:after="0" w:line="240" w:lineRule="auto"/>
      </w:pPr>
      <w:r>
        <w:separator/>
      </w:r>
    </w:p>
  </w:endnote>
  <w:endnote w:type="continuationSeparator" w:id="0">
    <w:p w14:paraId="773ED3E9" w14:textId="77777777" w:rsidR="00402AA9" w:rsidRDefault="00402AA9" w:rsidP="00402A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BC1D" w14:textId="77777777" w:rsidR="00402AA9" w:rsidRDefault="00402AA9" w:rsidP="00F87D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99ED5C" w14:textId="77777777" w:rsidR="00402AA9" w:rsidRDefault="00402AA9" w:rsidP="00402A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9CEF" w14:textId="77777777" w:rsidR="00402AA9" w:rsidRDefault="00402AA9" w:rsidP="00F87D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80B3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85378FF" w14:textId="77777777" w:rsidR="00402AA9" w:rsidRDefault="00402AA9" w:rsidP="00402AA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7E4D" w14:textId="77777777" w:rsidR="00402AA9" w:rsidRDefault="00402AA9" w:rsidP="00402AA9">
      <w:pPr>
        <w:spacing w:before="0" w:after="0" w:line="240" w:lineRule="auto"/>
      </w:pPr>
      <w:r>
        <w:separator/>
      </w:r>
    </w:p>
  </w:footnote>
  <w:footnote w:type="continuationSeparator" w:id="0">
    <w:p w14:paraId="602ED8B7" w14:textId="77777777" w:rsidR="00402AA9" w:rsidRDefault="00402AA9" w:rsidP="00402A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A"/>
    <w:rsid w:val="001962EA"/>
    <w:rsid w:val="002E3A92"/>
    <w:rsid w:val="00385180"/>
    <w:rsid w:val="003E481C"/>
    <w:rsid w:val="003F7EC9"/>
    <w:rsid w:val="00402AA9"/>
    <w:rsid w:val="00415C69"/>
    <w:rsid w:val="00500008"/>
    <w:rsid w:val="005132DB"/>
    <w:rsid w:val="00534045"/>
    <w:rsid w:val="00580B3B"/>
    <w:rsid w:val="0059182E"/>
    <w:rsid w:val="006C0AE3"/>
    <w:rsid w:val="0075531A"/>
    <w:rsid w:val="00773EB1"/>
    <w:rsid w:val="00C44E0E"/>
    <w:rsid w:val="00C46809"/>
    <w:rsid w:val="00D10B56"/>
    <w:rsid w:val="00E41261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23B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3EB1"/>
    <w:pPr>
      <w:spacing w:before="120" w:after="120" w:line="300" w:lineRule="atLeast"/>
    </w:pPr>
    <w:rPr>
      <w:rFonts w:ascii="Verdana" w:hAnsi="Verdan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402A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2AA9"/>
    <w:rPr>
      <w:rFonts w:ascii="Verdana" w:hAnsi="Verdana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02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3EB1"/>
    <w:pPr>
      <w:spacing w:before="120" w:after="120" w:line="300" w:lineRule="atLeast"/>
    </w:pPr>
    <w:rPr>
      <w:rFonts w:ascii="Verdana" w:hAnsi="Verdan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402A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2AA9"/>
    <w:rPr>
      <w:rFonts w:ascii="Verdana" w:hAnsi="Verdana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0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4871</Characters>
  <Application>Microsoft Macintosh Word</Application>
  <DocSecurity>0</DocSecurity>
  <Lines>115</Lines>
  <Paragraphs>45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Dimokritos Kavadias</dc:creator>
  <cp:keywords/>
  <dc:description/>
  <cp:lastModifiedBy>Dimokritos Kavadias</cp:lastModifiedBy>
  <cp:revision>2</cp:revision>
  <dcterms:created xsi:type="dcterms:W3CDTF">2017-01-17T11:51:00Z</dcterms:created>
  <dcterms:modified xsi:type="dcterms:W3CDTF">2017-01-17T11:51:00Z</dcterms:modified>
</cp:coreProperties>
</file>