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1B" w:rsidRPr="00126600" w:rsidRDefault="0089401B" w:rsidP="0089401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7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Appendix C</w:t>
      </w:r>
    </w:p>
    <w:p w:rsidR="0089401B" w:rsidRPr="008E2201" w:rsidRDefault="0089401B" w:rsidP="0089401B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E220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Student Interview Protocol</w:t>
      </w:r>
    </w:p>
    <w:p w:rsidR="0089401B" w:rsidRPr="008E2201" w:rsidRDefault="0089401B" w:rsidP="0089401B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9401B" w:rsidRPr="008E2201" w:rsidRDefault="0089401B" w:rsidP="0089401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E22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Were you able to use, notice or apply what you learned about the role of the president (</w:t>
      </w:r>
      <w:r w:rsidRPr="008E22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liberty</w:t>
      </w:r>
      <w:r w:rsidRPr="008E22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when you weren’t in history class? Explain when, where and how often.</w:t>
      </w:r>
    </w:p>
    <w:p w:rsidR="0089401B" w:rsidRPr="008E2201" w:rsidRDefault="0089401B" w:rsidP="0089401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E22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Did this change the way you looked at your everyday experiences?</w:t>
      </w:r>
    </w:p>
    <w:p w:rsidR="0089401B" w:rsidRPr="008E2201" w:rsidRDefault="0089401B" w:rsidP="0089401B">
      <w:pPr>
        <w:pStyle w:val="ListParagraph"/>
        <w:numPr>
          <w:ilvl w:val="1"/>
          <w:numId w:val="1"/>
        </w:num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E22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the ideas about the role of the president (</w:t>
      </w:r>
      <w:r w:rsidRPr="008E22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liberty</w:t>
      </w:r>
      <w:r w:rsidRPr="008E22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important to you? In what ways and when are those ideas important or valuable? </w:t>
      </w:r>
    </w:p>
    <w:p w:rsidR="0089401B" w:rsidRPr="008E2201" w:rsidRDefault="0089401B" w:rsidP="0089401B">
      <w:pPr>
        <w:pStyle w:val="ListParagraph"/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9401B" w:rsidRPr="008E2201" w:rsidRDefault="0089401B" w:rsidP="0089401B">
      <w:pPr>
        <w:pStyle w:val="normal0"/>
        <w:spacing w:line="48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8E2201">
        <w:rPr>
          <w:rFonts w:ascii="Times New Roman" w:hAnsi="Times New Roman" w:cs="Times New Roman"/>
          <w:b/>
          <w:sz w:val="24"/>
        </w:rPr>
        <w:t>Teacher Interview Protocol</w:t>
      </w:r>
    </w:p>
    <w:p w:rsidR="0089401B" w:rsidRPr="008E2201" w:rsidRDefault="0089401B" w:rsidP="0089401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E2201">
        <w:rPr>
          <w:rFonts w:ascii="Times New Roman" w:hAnsi="Times New Roman" w:cs="Times New Roman"/>
          <w:color w:val="222222"/>
          <w:sz w:val="24"/>
          <w:szCs w:val="24"/>
        </w:rPr>
        <w:t>How do you think the two conditions compared?</w:t>
      </w:r>
    </w:p>
    <w:p w:rsidR="0089401B" w:rsidRPr="008E2201" w:rsidRDefault="0089401B" w:rsidP="0089401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E2201">
        <w:rPr>
          <w:rFonts w:ascii="Times New Roman" w:hAnsi="Times New Roman" w:cs="Times New Roman"/>
          <w:color w:val="222222"/>
          <w:sz w:val="24"/>
          <w:szCs w:val="24"/>
        </w:rPr>
        <w:t xml:space="preserve">Do you think students were able to use or apply these concepts about the role of the President </w:t>
      </w:r>
      <w:r w:rsidRPr="008E22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8E22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liberty</w:t>
      </w:r>
      <w:r w:rsidRPr="008E22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Pr="008E2201">
        <w:rPr>
          <w:rFonts w:ascii="Times New Roman" w:hAnsi="Times New Roman" w:cs="Times New Roman"/>
          <w:color w:val="222222"/>
          <w:sz w:val="24"/>
          <w:szCs w:val="24"/>
        </w:rPr>
        <w:t xml:space="preserve">outside of class? How do you know? </w:t>
      </w:r>
    </w:p>
    <w:p w:rsidR="0089401B" w:rsidRPr="008E2201" w:rsidRDefault="0089401B" w:rsidP="0089401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E2201">
        <w:rPr>
          <w:rFonts w:ascii="Times New Roman" w:hAnsi="Times New Roman" w:cs="Times New Roman"/>
          <w:color w:val="222222"/>
          <w:sz w:val="24"/>
          <w:szCs w:val="24"/>
        </w:rPr>
        <w:t>Did this differ between conditions? How?</w:t>
      </w:r>
    </w:p>
    <w:p w:rsidR="0089401B" w:rsidRPr="008E2201" w:rsidRDefault="0089401B" w:rsidP="0089401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E2201">
        <w:rPr>
          <w:rFonts w:ascii="Times New Roman" w:hAnsi="Times New Roman" w:cs="Times New Roman"/>
          <w:color w:val="222222"/>
          <w:sz w:val="24"/>
          <w:szCs w:val="24"/>
        </w:rPr>
        <w:t>Do you think this class changed the way that students “see” the world? If so, how so and what caused that? Was there a difference between conditions?</w:t>
      </w:r>
    </w:p>
    <w:p w:rsidR="0089401B" w:rsidRPr="008E2201" w:rsidRDefault="0089401B" w:rsidP="0089401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E2201">
        <w:rPr>
          <w:rFonts w:ascii="Times New Roman" w:hAnsi="Times New Roman" w:cs="Times New Roman"/>
          <w:color w:val="222222"/>
          <w:sz w:val="24"/>
          <w:szCs w:val="24"/>
        </w:rPr>
        <w:t>Do you think this class helped students value the idea about the role of the Presidency in their lives outside of class? How so? Was there a difference between conditions?</w:t>
      </w:r>
    </w:p>
    <w:p w:rsidR="0089401B" w:rsidRPr="008E2201" w:rsidRDefault="0089401B" w:rsidP="0089401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E2201">
        <w:rPr>
          <w:rFonts w:ascii="Times New Roman" w:hAnsi="Times New Roman" w:cs="Times New Roman"/>
          <w:color w:val="222222"/>
          <w:sz w:val="24"/>
          <w:szCs w:val="24"/>
        </w:rPr>
        <w:t>Is there anything else that you think worked or didn’t work about the TTEH intervention?</w:t>
      </w:r>
    </w:p>
    <w:p w:rsidR="003761E5" w:rsidRDefault="0089401B"/>
    <w:sectPr w:rsidR="003761E5" w:rsidSect="003761E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B3AC7"/>
    <w:multiLevelType w:val="hybridMultilevel"/>
    <w:tmpl w:val="EEDC2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647D0"/>
    <w:multiLevelType w:val="hybridMultilevel"/>
    <w:tmpl w:val="20A0E0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401B"/>
    <w:rsid w:val="0089401B"/>
  </w:rsids>
  <m:mathPr>
    <m:mathFont m:val="MS ??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1B"/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9401B"/>
    <w:pPr>
      <w:ind w:left="720"/>
      <w:contextualSpacing/>
    </w:pPr>
  </w:style>
  <w:style w:type="paragraph" w:customStyle="1" w:styleId="normal0">
    <w:name w:val="normal"/>
    <w:rsid w:val="0089401B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Sequoyah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Alongi</dc:creator>
  <cp:keywords/>
  <cp:lastModifiedBy>Marc Alongi</cp:lastModifiedBy>
  <cp:revision>1</cp:revision>
  <dcterms:created xsi:type="dcterms:W3CDTF">2015-10-01T04:38:00Z</dcterms:created>
  <dcterms:modified xsi:type="dcterms:W3CDTF">2015-10-01T04:38:00Z</dcterms:modified>
</cp:coreProperties>
</file>