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1F" w:rsidRPr="00960FEA" w:rsidRDefault="00A95E1F" w:rsidP="00A95E1F">
      <w:pPr>
        <w:spacing w:line="360" w:lineRule="auto"/>
        <w:jc w:val="center"/>
        <w:rPr>
          <w:rFonts w:asciiTheme="majorHAnsi" w:hAnsiTheme="majorHAnsi"/>
          <w:lang w:val="en-US"/>
        </w:rPr>
      </w:pPr>
      <w:r w:rsidRPr="006D6D6C">
        <w:rPr>
          <w:rFonts w:asciiTheme="majorHAnsi" w:hAnsiTheme="majorHAnsi"/>
          <w:lang w:val="en-US"/>
        </w:rPr>
        <w:t xml:space="preserve">Pedagogical matrix scheme </w:t>
      </w:r>
      <w:r>
        <w:rPr>
          <w:rFonts w:asciiTheme="majorHAnsi" w:hAnsiTheme="majorHAnsi"/>
          <w:lang w:val="en-US"/>
        </w:rPr>
        <w:t>1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639"/>
        <w:gridCol w:w="6442"/>
      </w:tblGrid>
      <w:tr w:rsidR="00A95E1F" w:rsidRPr="000638E3" w:rsidTr="0056339A">
        <w:tc>
          <w:tcPr>
            <w:tcW w:w="695" w:type="pct"/>
            <w:vAlign w:val="center"/>
          </w:tcPr>
          <w:p w:rsidR="00A95E1F" w:rsidRPr="000638E3" w:rsidRDefault="00A95E1F" w:rsidP="0056339A">
            <w:pPr>
              <w:spacing w:after="0"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0638E3">
              <w:rPr>
                <w:rFonts w:asciiTheme="majorHAnsi" w:hAnsiTheme="majorHAnsi" w:cstheme="minorHAnsi"/>
                <w:lang w:val="en-US"/>
              </w:rPr>
              <w:t>Conducting wire</w:t>
            </w:r>
          </w:p>
        </w:tc>
        <w:tc>
          <w:tcPr>
            <w:tcW w:w="873" w:type="pct"/>
            <w:vAlign w:val="center"/>
          </w:tcPr>
          <w:p w:rsidR="00A95E1F" w:rsidRPr="000638E3" w:rsidRDefault="00A95E1F" w:rsidP="0056339A">
            <w:pPr>
              <w:spacing w:after="0"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0638E3">
              <w:rPr>
                <w:rFonts w:asciiTheme="majorHAnsi" w:hAnsiTheme="majorHAnsi" w:cstheme="minorHAnsi"/>
                <w:lang w:val="en-US"/>
              </w:rPr>
              <w:t>What we want to achieve</w:t>
            </w:r>
          </w:p>
        </w:tc>
        <w:tc>
          <w:tcPr>
            <w:tcW w:w="3432" w:type="pct"/>
            <w:vAlign w:val="center"/>
          </w:tcPr>
          <w:p w:rsidR="00A95E1F" w:rsidRPr="000638E3" w:rsidRDefault="00A95E1F" w:rsidP="0056339A">
            <w:pPr>
              <w:spacing w:after="0" w:line="360" w:lineRule="auto"/>
              <w:rPr>
                <w:rFonts w:asciiTheme="majorHAnsi" w:hAnsiTheme="majorHAnsi" w:cstheme="minorHAnsi"/>
                <w:lang w:val="en-US"/>
              </w:rPr>
            </w:pPr>
            <w:r w:rsidRPr="000638E3">
              <w:rPr>
                <w:rFonts w:asciiTheme="majorHAnsi" w:hAnsiTheme="majorHAnsi" w:cstheme="minorHAnsi"/>
                <w:lang w:val="en-US"/>
              </w:rPr>
              <w:t xml:space="preserve">Scientific or civil competencies that are sought </w:t>
            </w:r>
          </w:p>
        </w:tc>
      </w:tr>
      <w:tr w:rsidR="00A95E1F" w:rsidRPr="000638E3" w:rsidTr="0056339A">
        <w:tc>
          <w:tcPr>
            <w:tcW w:w="695" w:type="pct"/>
          </w:tcPr>
          <w:p w:rsidR="00A95E1F" w:rsidRPr="00960FEA" w:rsidRDefault="00A95E1F" w:rsidP="0056339A">
            <w:pPr>
              <w:spacing w:after="0" w:line="360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Self-valuation</w:t>
            </w:r>
          </w:p>
        </w:tc>
        <w:tc>
          <w:tcPr>
            <w:tcW w:w="873" w:type="pct"/>
          </w:tcPr>
          <w:p w:rsidR="00A95E1F" w:rsidRPr="00960FEA" w:rsidRDefault="00A95E1F" w:rsidP="0056339A">
            <w:pPr>
              <w:spacing w:after="0" w:line="360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I recognize myself as a valuable and unique human being who deserves to be respected and valued. I turn to the right people and institutions that can help me defend my rights when they are violated.</w:t>
            </w:r>
          </w:p>
        </w:tc>
        <w:tc>
          <w:tcPr>
            <w:tcW w:w="3432" w:type="pct"/>
          </w:tcPr>
          <w:p w:rsidR="00A95E1F" w:rsidRPr="00960FEA" w:rsidRDefault="00A95E1F" w:rsidP="0056339A">
            <w:pPr>
              <w:spacing w:after="0" w:line="360" w:lineRule="auto"/>
              <w:rPr>
                <w:rFonts w:asciiTheme="majorHAnsi" w:hAnsiTheme="majorHAnsi" w:cstheme="minorHAnsi"/>
                <w:u w:val="single"/>
                <w:lang w:val="en-US"/>
              </w:rPr>
            </w:pPr>
            <w:r w:rsidRPr="00960FEA">
              <w:rPr>
                <w:rFonts w:asciiTheme="majorHAnsi" w:hAnsiTheme="majorHAnsi" w:cstheme="minorHAnsi"/>
                <w:u w:val="single"/>
                <w:lang w:val="en-US"/>
              </w:rPr>
              <w:t xml:space="preserve">Degrees 0 to 3 </w:t>
            </w:r>
          </w:p>
          <w:p w:rsidR="00A95E1F" w:rsidRPr="00960FEA" w:rsidRDefault="00A95E1F" w:rsidP="00A95E1F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I understand that all children are entitled to receive good treatment, care and love.</w:t>
            </w:r>
          </w:p>
          <w:p w:rsidR="00A95E1F" w:rsidRPr="00960FEA" w:rsidRDefault="00A95E1F" w:rsidP="00A95E1F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I understand that nothing justifies the abuse of children and that any abuse can be prevented. I identify abusive situations that occur in my environment, with other people and know whom to turn, ask for help and protection.</w:t>
            </w:r>
          </w:p>
          <w:p w:rsidR="00A95E1F" w:rsidRPr="00960FEA" w:rsidRDefault="00A95E1F" w:rsidP="00A95E1F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I can distinguish the true expressions of love from those who might harm me. I ask adults to teach me to differentiate between displays of true affection from sexual or physical abuse and what we can say about this at home or in the classroom.</w:t>
            </w:r>
          </w:p>
          <w:p w:rsidR="00A95E1F" w:rsidRPr="00960FEA" w:rsidRDefault="00A95E1F" w:rsidP="0056339A">
            <w:pPr>
              <w:spacing w:after="0" w:line="360" w:lineRule="auto"/>
              <w:rPr>
                <w:rFonts w:asciiTheme="majorHAnsi" w:hAnsiTheme="majorHAnsi" w:cstheme="minorHAnsi"/>
                <w:u w:val="single"/>
                <w:lang w:val="en-US"/>
              </w:rPr>
            </w:pPr>
            <w:r w:rsidRPr="00960FEA">
              <w:rPr>
                <w:rFonts w:asciiTheme="majorHAnsi" w:hAnsiTheme="majorHAnsi" w:cstheme="minorHAnsi"/>
                <w:u w:val="single"/>
                <w:lang w:val="en-US"/>
              </w:rPr>
              <w:t>Grades 4 to 5</w:t>
            </w:r>
          </w:p>
          <w:p w:rsidR="00A95E1F" w:rsidRPr="00960FEA" w:rsidRDefault="00A95E1F" w:rsidP="00A95E1F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 xml:space="preserve">I know the fundamental rights of children </w:t>
            </w:r>
            <w:r w:rsidRPr="006D6D6C">
              <w:rPr>
                <w:rFonts w:asciiTheme="majorHAnsi" w:hAnsiTheme="majorHAnsi" w:cstheme="minorHAnsi"/>
                <w:i/>
                <w:lang w:val="en-US"/>
              </w:rPr>
              <w:t>(to have a name, nationality, family, care, love, health, education, recreation, food and free expression).</w:t>
            </w:r>
          </w:p>
          <w:p w:rsidR="00A95E1F" w:rsidRPr="00960FEA" w:rsidRDefault="00A95E1F" w:rsidP="00A95E1F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I identify institutions and authorities to which I can turn for protection and defense of children’s rights, and seek support when needed.</w:t>
            </w:r>
          </w:p>
          <w:p w:rsidR="00A95E1F" w:rsidRPr="00960FEA" w:rsidRDefault="00A95E1F" w:rsidP="00A95E1F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I acknowledge that I have a right to my privacy and intimacy. I demand respect for it.</w:t>
            </w:r>
          </w:p>
          <w:p w:rsidR="00A95E1F" w:rsidRPr="00960FEA" w:rsidRDefault="00A95E1F" w:rsidP="00A95E1F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960FEA">
              <w:rPr>
                <w:rFonts w:asciiTheme="majorHAnsi" w:hAnsiTheme="majorHAnsi" w:cstheme="minorHAnsi"/>
                <w:lang w:val="en-US"/>
              </w:rPr>
              <w:t>I take care of myself. I understand that taking care of me and having healthy habits promote my well</w:t>
            </w:r>
            <w:r>
              <w:rPr>
                <w:rFonts w:asciiTheme="majorHAnsi" w:hAnsiTheme="majorHAnsi" w:cstheme="minorHAnsi"/>
                <w:lang w:val="en-US"/>
              </w:rPr>
              <w:t>-</w:t>
            </w:r>
            <w:r w:rsidRPr="00960FEA">
              <w:rPr>
                <w:rFonts w:asciiTheme="majorHAnsi" w:hAnsiTheme="majorHAnsi" w:cstheme="minorHAnsi"/>
                <w:lang w:val="en-US"/>
              </w:rPr>
              <w:t>being and relationships.</w:t>
            </w:r>
          </w:p>
        </w:tc>
        <w:bookmarkStart w:id="0" w:name="_GoBack"/>
        <w:bookmarkEnd w:id="0"/>
      </w:tr>
    </w:tbl>
    <w:p w:rsidR="00E40976" w:rsidRPr="00A95E1F" w:rsidRDefault="00E40976">
      <w:pPr>
        <w:rPr>
          <w:lang w:val="en-US"/>
        </w:rPr>
      </w:pPr>
    </w:p>
    <w:sectPr w:rsidR="00E40976" w:rsidRPr="00A95E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09E"/>
    <w:multiLevelType w:val="hybridMultilevel"/>
    <w:tmpl w:val="3FD09D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AE6D08"/>
    <w:multiLevelType w:val="hybridMultilevel"/>
    <w:tmpl w:val="FA82E9B6"/>
    <w:lvl w:ilvl="0" w:tplc="3BA8078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E02DAA"/>
    <w:multiLevelType w:val="hybridMultilevel"/>
    <w:tmpl w:val="FB84B82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1F"/>
    <w:rsid w:val="00A95E1F"/>
    <w:rsid w:val="00E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1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E1F"/>
    <w:pPr>
      <w:ind w:left="720"/>
      <w:contextualSpacing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1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E1F"/>
    <w:pPr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upb</dc:creator>
  <cp:lastModifiedBy>docente upb</cp:lastModifiedBy>
  <cp:revision>1</cp:revision>
  <dcterms:created xsi:type="dcterms:W3CDTF">2013-02-19T14:36:00Z</dcterms:created>
  <dcterms:modified xsi:type="dcterms:W3CDTF">2013-02-19T14:36:00Z</dcterms:modified>
</cp:coreProperties>
</file>